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5044D" w14:textId="77777777" w:rsidR="00A429BA" w:rsidRPr="00526ACC" w:rsidRDefault="00A429BA" w:rsidP="001375F4">
      <w:pPr>
        <w:jc w:val="both"/>
        <w:rPr>
          <w:sz w:val="24"/>
          <w:szCs w:val="24"/>
        </w:rPr>
      </w:pPr>
    </w:p>
    <w:p w14:paraId="16E2D2A5" w14:textId="77777777" w:rsidR="00A429BA" w:rsidRPr="006119B6" w:rsidRDefault="00A429BA" w:rsidP="006119B6">
      <w:pPr>
        <w:jc w:val="center"/>
        <w:rPr>
          <w:rFonts w:ascii="UCM Sans DemiBold" w:hAnsi="UCM Sans DemiBold"/>
          <w:sz w:val="24"/>
          <w:szCs w:val="24"/>
        </w:rPr>
      </w:pPr>
      <w:r w:rsidRPr="006119B6">
        <w:rPr>
          <w:rFonts w:ascii="UCM Sans DemiBold" w:hAnsi="UCM Sans DemiBold"/>
          <w:sz w:val="24"/>
          <w:szCs w:val="24"/>
        </w:rPr>
        <w:tab/>
      </w:r>
    </w:p>
    <w:p w14:paraId="16B7CCAA" w14:textId="77777777" w:rsidR="00A429BA" w:rsidRPr="006119B6" w:rsidRDefault="00A429BA" w:rsidP="006119B6">
      <w:pPr>
        <w:jc w:val="center"/>
        <w:rPr>
          <w:rFonts w:ascii="UCM Sans DemiBold" w:hAnsi="UCM Sans DemiBold"/>
          <w:b/>
          <w:sz w:val="28"/>
          <w:szCs w:val="28"/>
        </w:rPr>
      </w:pPr>
      <w:r w:rsidRPr="006119B6">
        <w:rPr>
          <w:rFonts w:ascii="UCM Sans DemiBold" w:hAnsi="UCM Sans DemiBold"/>
          <w:b/>
          <w:sz w:val="28"/>
          <w:szCs w:val="28"/>
        </w:rPr>
        <w:t xml:space="preserve">Nominačný list na kandidatúru </w:t>
      </w:r>
    </w:p>
    <w:p w14:paraId="243340E2" w14:textId="77777777" w:rsidR="00A429BA" w:rsidRDefault="00A429BA" w:rsidP="006119B6">
      <w:pPr>
        <w:jc w:val="center"/>
        <w:rPr>
          <w:rFonts w:ascii="UCM Sans DemiBold" w:hAnsi="UCM Sans DemiBold"/>
          <w:b/>
          <w:sz w:val="28"/>
          <w:szCs w:val="28"/>
        </w:rPr>
      </w:pPr>
      <w:r w:rsidRPr="006119B6">
        <w:rPr>
          <w:rFonts w:ascii="UCM Sans DemiBold" w:hAnsi="UCM Sans DemiBold"/>
          <w:b/>
          <w:sz w:val="28"/>
          <w:szCs w:val="28"/>
        </w:rPr>
        <w:t xml:space="preserve">pre </w:t>
      </w:r>
      <w:r>
        <w:rPr>
          <w:rFonts w:ascii="UCM Sans DemiBold" w:hAnsi="UCM Sans DemiBold"/>
          <w:b/>
          <w:sz w:val="28"/>
          <w:szCs w:val="28"/>
        </w:rPr>
        <w:t xml:space="preserve">doplňujúce </w:t>
      </w:r>
      <w:r w:rsidRPr="006119B6">
        <w:rPr>
          <w:rFonts w:ascii="UCM Sans DemiBold" w:hAnsi="UCM Sans DemiBold"/>
          <w:b/>
          <w:sz w:val="28"/>
          <w:szCs w:val="28"/>
        </w:rPr>
        <w:t xml:space="preserve">voľby do </w:t>
      </w:r>
      <w:r>
        <w:rPr>
          <w:rFonts w:ascii="UCM Sans DemiBold" w:hAnsi="UCM Sans DemiBold"/>
          <w:b/>
          <w:sz w:val="28"/>
          <w:szCs w:val="28"/>
        </w:rPr>
        <w:t>zamestnaneckej</w:t>
      </w:r>
      <w:r w:rsidRPr="006119B6">
        <w:rPr>
          <w:rFonts w:ascii="UCM Sans DemiBold" w:hAnsi="UCM Sans DemiBold"/>
          <w:b/>
          <w:sz w:val="28"/>
          <w:szCs w:val="28"/>
        </w:rPr>
        <w:t xml:space="preserve"> časti </w:t>
      </w:r>
    </w:p>
    <w:p w14:paraId="5D4CD2E3" w14:textId="351D8E37" w:rsidR="00A429BA" w:rsidRPr="006119B6" w:rsidRDefault="00A429BA" w:rsidP="006119B6">
      <w:pPr>
        <w:jc w:val="center"/>
        <w:rPr>
          <w:rFonts w:ascii="UCM Sans DemiBold" w:hAnsi="UCM Sans DemiBold"/>
          <w:b/>
          <w:sz w:val="28"/>
          <w:szCs w:val="28"/>
        </w:rPr>
      </w:pPr>
      <w:r w:rsidRPr="006119B6">
        <w:rPr>
          <w:rFonts w:ascii="UCM Sans DemiBold" w:hAnsi="UCM Sans DemiBold"/>
          <w:b/>
          <w:sz w:val="28"/>
          <w:szCs w:val="28"/>
        </w:rPr>
        <w:t>Akademického senátu UCM</w:t>
      </w:r>
      <w:r w:rsidR="005E1BC1">
        <w:rPr>
          <w:rFonts w:ascii="UCM Sans DemiBold" w:hAnsi="UCM Sans DemiBold"/>
          <w:b/>
          <w:sz w:val="28"/>
          <w:szCs w:val="28"/>
        </w:rPr>
        <w:t xml:space="preserve">, konané </w:t>
      </w:r>
      <w:r w:rsidR="00416294">
        <w:rPr>
          <w:rFonts w:ascii="UCM Sans DemiBold" w:hAnsi="UCM Sans DemiBold"/>
          <w:b/>
          <w:sz w:val="28"/>
          <w:szCs w:val="28"/>
        </w:rPr>
        <w:t>7</w:t>
      </w:r>
      <w:r w:rsidR="00E021DC">
        <w:rPr>
          <w:rFonts w:ascii="UCM Sans DemiBold" w:hAnsi="UCM Sans DemiBold"/>
          <w:b/>
          <w:sz w:val="28"/>
          <w:szCs w:val="28"/>
        </w:rPr>
        <w:t>. novembra</w:t>
      </w:r>
      <w:r>
        <w:rPr>
          <w:rFonts w:ascii="UCM Sans DemiBold" w:hAnsi="UCM Sans DemiBold"/>
          <w:b/>
          <w:sz w:val="28"/>
          <w:szCs w:val="28"/>
        </w:rPr>
        <w:t xml:space="preserve"> 202</w:t>
      </w:r>
      <w:r w:rsidR="00416294">
        <w:rPr>
          <w:rFonts w:ascii="UCM Sans DemiBold" w:hAnsi="UCM Sans DemiBold"/>
          <w:b/>
          <w:sz w:val="28"/>
          <w:szCs w:val="28"/>
        </w:rPr>
        <w:t>5</w:t>
      </w:r>
    </w:p>
    <w:p w14:paraId="67433A2C" w14:textId="77777777" w:rsidR="00A429BA" w:rsidRPr="006119B6" w:rsidRDefault="00A429BA" w:rsidP="006119B6">
      <w:pPr>
        <w:jc w:val="center"/>
        <w:rPr>
          <w:rFonts w:ascii="UCM Sans DemiBold" w:hAnsi="UCM Sans DemiBold"/>
          <w:sz w:val="28"/>
          <w:szCs w:val="28"/>
        </w:rPr>
      </w:pPr>
    </w:p>
    <w:p w14:paraId="531AFF1A" w14:textId="77777777" w:rsidR="00A429BA" w:rsidRDefault="00A429BA" w:rsidP="006119B6"/>
    <w:p w14:paraId="4DB9788A" w14:textId="77777777" w:rsidR="00A429BA" w:rsidRDefault="00A429BA" w:rsidP="006119B6"/>
    <w:p w14:paraId="5F5215C8" w14:textId="77777777" w:rsidR="00A429BA" w:rsidRPr="006119B6" w:rsidRDefault="00A429BA" w:rsidP="006119B6">
      <w:pPr>
        <w:jc w:val="both"/>
        <w:rPr>
          <w:rFonts w:ascii="Lora" w:hAnsi="Lora"/>
          <w:b/>
          <w:sz w:val="28"/>
          <w:szCs w:val="28"/>
        </w:rPr>
      </w:pPr>
      <w:r w:rsidRPr="006119B6">
        <w:rPr>
          <w:rFonts w:ascii="Lora" w:hAnsi="Lora"/>
          <w:b/>
          <w:sz w:val="28"/>
          <w:szCs w:val="28"/>
        </w:rPr>
        <w:t xml:space="preserve">Meno navrhovaného a akademické tituly:  </w:t>
      </w:r>
    </w:p>
    <w:p w14:paraId="6B1A76B7" w14:textId="77777777" w:rsidR="00A429BA" w:rsidRPr="006119B6" w:rsidRDefault="00A429BA" w:rsidP="006119B6">
      <w:pPr>
        <w:jc w:val="both"/>
        <w:rPr>
          <w:rFonts w:ascii="Lora" w:hAnsi="Lora"/>
          <w:b/>
        </w:rPr>
      </w:pPr>
    </w:p>
    <w:p w14:paraId="71493B3F" w14:textId="77777777" w:rsidR="00A429BA" w:rsidRPr="006119B6" w:rsidRDefault="00A429BA" w:rsidP="006119B6">
      <w:pPr>
        <w:jc w:val="both"/>
        <w:rPr>
          <w:rFonts w:ascii="Lora" w:hAnsi="Lora"/>
          <w:sz w:val="24"/>
          <w:szCs w:val="24"/>
        </w:rPr>
      </w:pPr>
      <w:r w:rsidRPr="006119B6">
        <w:rPr>
          <w:rFonts w:ascii="Lora" w:hAnsi="Lora"/>
          <w:sz w:val="24"/>
          <w:szCs w:val="24"/>
        </w:rPr>
        <w:t xml:space="preserve">Kandidát do </w:t>
      </w:r>
      <w:r>
        <w:rPr>
          <w:rFonts w:ascii="Lora" w:hAnsi="Lora"/>
          <w:sz w:val="24"/>
          <w:szCs w:val="24"/>
        </w:rPr>
        <w:t>zamestnaneckej</w:t>
      </w:r>
      <w:r w:rsidRPr="006119B6">
        <w:rPr>
          <w:rFonts w:ascii="Lora" w:hAnsi="Lora"/>
          <w:sz w:val="24"/>
          <w:szCs w:val="24"/>
        </w:rPr>
        <w:t xml:space="preserve"> časti AS UCM</w:t>
      </w:r>
    </w:p>
    <w:p w14:paraId="2172C7F7" w14:textId="77777777" w:rsidR="00A429BA" w:rsidRPr="006119B6" w:rsidRDefault="00A429BA" w:rsidP="006119B6">
      <w:pPr>
        <w:jc w:val="both"/>
        <w:rPr>
          <w:rFonts w:ascii="Lora" w:hAnsi="Lora"/>
          <w:sz w:val="24"/>
          <w:szCs w:val="24"/>
        </w:rPr>
      </w:pPr>
    </w:p>
    <w:p w14:paraId="4B6E0DBF" w14:textId="77777777" w:rsidR="00A429BA" w:rsidRPr="006119B6" w:rsidRDefault="00A429BA" w:rsidP="006119B6">
      <w:pPr>
        <w:jc w:val="both"/>
        <w:rPr>
          <w:rFonts w:ascii="Lora" w:hAnsi="Lora"/>
        </w:rPr>
      </w:pPr>
    </w:p>
    <w:p w14:paraId="4BBC1CA6" w14:textId="77777777" w:rsidR="00A429BA" w:rsidRPr="006119B6" w:rsidRDefault="00A429BA" w:rsidP="006119B6">
      <w:pPr>
        <w:jc w:val="both"/>
        <w:rPr>
          <w:rFonts w:ascii="Lora" w:hAnsi="Lora"/>
        </w:rPr>
      </w:pPr>
    </w:p>
    <w:p w14:paraId="0AA3EDDD" w14:textId="77777777" w:rsidR="00A429BA" w:rsidRPr="0088289D" w:rsidRDefault="00A429BA" w:rsidP="006119B6">
      <w:pPr>
        <w:jc w:val="both"/>
        <w:rPr>
          <w:rFonts w:ascii="Lora" w:hAnsi="Lora"/>
        </w:rPr>
      </w:pPr>
      <w:r w:rsidRPr="006119B6">
        <w:rPr>
          <w:rFonts w:ascii="Lora" w:hAnsi="Lora"/>
          <w:b/>
          <w:sz w:val="28"/>
          <w:szCs w:val="28"/>
        </w:rPr>
        <w:t xml:space="preserve">Čestne vyhlasujem, že neexistuje žiadna prekážka pri zastávaní funkcie člena </w:t>
      </w:r>
      <w:r>
        <w:rPr>
          <w:rFonts w:ascii="Lora" w:hAnsi="Lora"/>
          <w:b/>
          <w:sz w:val="28"/>
          <w:szCs w:val="28"/>
        </w:rPr>
        <w:t>zamestnaneckej</w:t>
      </w:r>
      <w:r w:rsidRPr="006119B6">
        <w:rPr>
          <w:rFonts w:ascii="Lora" w:hAnsi="Lora"/>
          <w:b/>
          <w:sz w:val="28"/>
          <w:szCs w:val="28"/>
        </w:rPr>
        <w:t xml:space="preserve"> časti AS </w:t>
      </w:r>
      <w:r>
        <w:rPr>
          <w:rFonts w:ascii="Lora" w:hAnsi="Lora"/>
          <w:b/>
          <w:sz w:val="28"/>
          <w:szCs w:val="28"/>
        </w:rPr>
        <w:t>U</w:t>
      </w:r>
      <w:r w:rsidRPr="006119B6">
        <w:rPr>
          <w:rFonts w:ascii="Lora" w:hAnsi="Lora"/>
          <w:b/>
          <w:sz w:val="28"/>
          <w:szCs w:val="28"/>
        </w:rPr>
        <w:t xml:space="preserve">CM  </w:t>
      </w:r>
      <w:r w:rsidRPr="0088289D">
        <w:rPr>
          <w:rFonts w:ascii="Lora" w:hAnsi="Lora"/>
        </w:rPr>
        <w:t>(podpis navrhnutého kandidáta):</w:t>
      </w:r>
    </w:p>
    <w:p w14:paraId="4DE8FDCB" w14:textId="77777777" w:rsidR="00A429BA" w:rsidRPr="0088289D" w:rsidRDefault="00A429BA" w:rsidP="006119B6">
      <w:pPr>
        <w:jc w:val="both"/>
        <w:rPr>
          <w:rFonts w:ascii="Lora" w:hAnsi="Lora"/>
        </w:rPr>
      </w:pPr>
    </w:p>
    <w:p w14:paraId="3B92BCFD" w14:textId="77777777" w:rsidR="00A429BA" w:rsidRPr="006119B6" w:rsidRDefault="00A429BA" w:rsidP="006119B6">
      <w:pPr>
        <w:jc w:val="both"/>
        <w:rPr>
          <w:rFonts w:ascii="Lora" w:hAnsi="Lora"/>
        </w:rPr>
      </w:pPr>
    </w:p>
    <w:p w14:paraId="0768FC7F" w14:textId="77777777" w:rsidR="00A429BA" w:rsidRPr="006119B6" w:rsidRDefault="00A429BA" w:rsidP="006119B6">
      <w:pPr>
        <w:jc w:val="both"/>
        <w:rPr>
          <w:rFonts w:ascii="Lora" w:hAnsi="Lora"/>
          <w:sz w:val="24"/>
          <w:szCs w:val="24"/>
        </w:rPr>
      </w:pPr>
    </w:p>
    <w:p w14:paraId="61AB4BA8" w14:textId="77777777" w:rsidR="00A429BA" w:rsidRPr="006119B6" w:rsidRDefault="00A429BA" w:rsidP="006119B6">
      <w:pPr>
        <w:tabs>
          <w:tab w:val="left" w:pos="4500"/>
        </w:tabs>
        <w:jc w:val="both"/>
        <w:rPr>
          <w:rFonts w:ascii="Lora" w:hAnsi="Lora"/>
          <w:sz w:val="24"/>
          <w:szCs w:val="24"/>
        </w:rPr>
      </w:pPr>
      <w:r w:rsidRPr="006119B6">
        <w:rPr>
          <w:rFonts w:ascii="Lora" w:hAnsi="Lora"/>
          <w:b/>
          <w:sz w:val="24"/>
          <w:szCs w:val="24"/>
        </w:rPr>
        <w:t xml:space="preserve">Meno navrhovateľa:  </w:t>
      </w:r>
    </w:p>
    <w:p w14:paraId="03825CBA" w14:textId="77777777" w:rsidR="00A429BA" w:rsidRPr="0088289D" w:rsidRDefault="00A429BA" w:rsidP="006119B6">
      <w:pPr>
        <w:jc w:val="both"/>
        <w:rPr>
          <w:rFonts w:ascii="Lora" w:hAnsi="Lora"/>
        </w:rPr>
      </w:pPr>
      <w:r w:rsidRPr="0088289D">
        <w:rPr>
          <w:rFonts w:ascii="Lora" w:hAnsi="Lora"/>
        </w:rPr>
        <w:t>(podpis navrhovateľa):</w:t>
      </w:r>
    </w:p>
    <w:p w14:paraId="3B2C063D" w14:textId="77777777" w:rsidR="00A429BA" w:rsidRPr="006119B6" w:rsidRDefault="00A429BA" w:rsidP="006119B6">
      <w:pPr>
        <w:jc w:val="both"/>
        <w:rPr>
          <w:rFonts w:ascii="Lora" w:hAnsi="Lora"/>
          <w:sz w:val="24"/>
          <w:szCs w:val="24"/>
        </w:rPr>
      </w:pPr>
    </w:p>
    <w:p w14:paraId="22F8349E" w14:textId="77777777" w:rsidR="00A429BA" w:rsidRPr="006119B6" w:rsidRDefault="00A429BA" w:rsidP="006119B6">
      <w:pPr>
        <w:jc w:val="both"/>
        <w:rPr>
          <w:rFonts w:ascii="Lora" w:hAnsi="Lora"/>
          <w:sz w:val="24"/>
          <w:szCs w:val="24"/>
        </w:rPr>
      </w:pPr>
    </w:p>
    <w:p w14:paraId="27075ECD" w14:textId="77777777" w:rsidR="00A429BA" w:rsidRPr="006119B6" w:rsidRDefault="00A429BA" w:rsidP="006119B6">
      <w:pPr>
        <w:jc w:val="both"/>
        <w:rPr>
          <w:rFonts w:ascii="Lora" w:hAnsi="Lora"/>
          <w:sz w:val="24"/>
          <w:szCs w:val="24"/>
        </w:rPr>
      </w:pPr>
    </w:p>
    <w:p w14:paraId="60CCAA4C" w14:textId="77777777" w:rsidR="00A429BA" w:rsidRPr="006119B6" w:rsidRDefault="00A429BA" w:rsidP="006119B6">
      <w:pPr>
        <w:jc w:val="both"/>
        <w:rPr>
          <w:rFonts w:ascii="Lora" w:hAnsi="Lora"/>
          <w:sz w:val="24"/>
          <w:szCs w:val="24"/>
        </w:rPr>
      </w:pPr>
    </w:p>
    <w:p w14:paraId="26AE1EEC" w14:textId="77777777" w:rsidR="00A429BA" w:rsidRPr="006119B6" w:rsidRDefault="00A429BA" w:rsidP="006119B6">
      <w:pPr>
        <w:jc w:val="both"/>
        <w:rPr>
          <w:rFonts w:ascii="Lora" w:hAnsi="Lora"/>
          <w:sz w:val="24"/>
          <w:szCs w:val="24"/>
        </w:rPr>
      </w:pPr>
      <w:r w:rsidRPr="006119B6">
        <w:rPr>
          <w:rFonts w:ascii="Lora" w:hAnsi="Lora"/>
          <w:sz w:val="24"/>
          <w:szCs w:val="24"/>
        </w:rPr>
        <w:t>Trnava,  dňa</w:t>
      </w:r>
    </w:p>
    <w:p w14:paraId="00E4FA23" w14:textId="77777777" w:rsidR="00A429BA" w:rsidRPr="006119B6" w:rsidRDefault="00A429BA" w:rsidP="006119B6">
      <w:pPr>
        <w:jc w:val="both"/>
        <w:rPr>
          <w:rFonts w:ascii="Lora" w:hAnsi="Lora"/>
          <w:sz w:val="24"/>
          <w:szCs w:val="24"/>
        </w:rPr>
      </w:pPr>
    </w:p>
    <w:sectPr w:rsidR="00A429BA" w:rsidRPr="006119B6">
      <w:headerReference w:type="default" r:id="rId9"/>
      <w:footerReference w:type="default" r:id="rId10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CCE4D8" w14:textId="77777777" w:rsidR="002F2C31" w:rsidRDefault="002F2C31">
      <w:pPr>
        <w:spacing w:after="0" w:line="240" w:lineRule="auto"/>
      </w:pPr>
      <w:r>
        <w:separator/>
      </w:r>
    </w:p>
  </w:endnote>
  <w:endnote w:type="continuationSeparator" w:id="0">
    <w:p w14:paraId="775D0EA9" w14:textId="77777777" w:rsidR="002F2C31" w:rsidRDefault="002F2C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D314B6C5-16FE-4119-8A03-E7E6E5B01A40}"/>
    <w:embedBold r:id="rId2" w:fontKey="{39AF4038-CFF3-44C0-A7E8-2C99DF8B2A86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0451F6D2-E890-4AB5-AFBD-059CED7C04D5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C1762AC1-9B27-476E-8430-FAB8B193C1EB}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Lora">
    <w:panose1 w:val="00000000000000000000"/>
    <w:charset w:val="00"/>
    <w:family w:val="auto"/>
    <w:pitch w:val="variable"/>
    <w:sig w:usb0="A00002FF" w:usb1="5000204B" w:usb2="00000000" w:usb3="00000000" w:csb0="00000097" w:csb1="00000000"/>
    <w:embedRegular r:id="rId5" w:fontKey="{CE183D6A-9EEA-473C-9536-B78021F99E93}"/>
    <w:embedBold r:id="rId6" w:fontKey="{79F95202-B6DE-404A-9E50-6CA46C391F09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7" w:fontKey="{449854D0-AB5A-4CCE-B3DC-F61621F58E7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27058" w14:textId="0828270C" w:rsidR="00000000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191D90">
      <w:rPr>
        <w:rFonts w:ascii="UCM Sans DemiBold" w:hAnsi="UCM Sans DemiBold" w:cs="UCM Sans (OTF) DemiBold"/>
        <w:color w:val="000000"/>
        <w:sz w:val="18"/>
        <w:szCs w:val="18"/>
        <w:lang w:val="en-US"/>
      </w:rPr>
      <w:t>63</w:t>
    </w:r>
    <w:r w:rsidR="00416294">
      <w:rPr>
        <w:rFonts w:ascii="UCM Sans DemiBold" w:hAnsi="UCM Sans DemiBold" w:cs="UCM Sans (OTF) DemiBold"/>
        <w:color w:val="000000"/>
        <w:sz w:val="18"/>
        <w:szCs w:val="18"/>
        <w:lang w:val="en-US"/>
      </w:rPr>
      <w:t>4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191D90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77777777" w:rsidR="00000000" w:rsidRPr="00554E23" w:rsidRDefault="00E07FF0">
    <w:pPr>
      <w:pStyle w:val="Pta"/>
      <w:rPr>
        <w:rFonts w:ascii="UCM Sans DemiBold" w:hAnsi="UCM Sans DemiBold"/>
      </w:rPr>
    </w:pPr>
    <w:r w:rsidRPr="00554E23">
      <w:rPr>
        <w:rFonts w:ascii="UCM Sans DemiBold" w:hAnsi="UCM Sans DemiBold" w:cs="UCM Sans (OTF) DemiBold"/>
        <w:sz w:val="18"/>
        <w:szCs w:val="18"/>
      </w:rPr>
      <w:t>info@ucm.sk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BD8691" w14:textId="77777777" w:rsidR="002F2C31" w:rsidRDefault="002F2C3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DC728C8" w14:textId="77777777" w:rsidR="002F2C31" w:rsidRDefault="002F2C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42DA" w14:textId="192E0F0E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7375351C">
          <wp:simplePos x="0" y="0"/>
          <wp:positionH relativeFrom="column">
            <wp:posOffset>-691</wp:posOffset>
          </wp:positionH>
          <wp:positionV relativeFrom="page">
            <wp:posOffset>758190</wp:posOffset>
          </wp:positionV>
          <wp:extent cx="2149341" cy="627981"/>
          <wp:effectExtent l="0" t="0" r="3810" b="1270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49341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1C1DC56C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3C7C4C6D" w14:textId="77777777" w:rsidR="00393175" w:rsidRPr="00191D90" w:rsidRDefault="00393175" w:rsidP="00393175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Inštitút manažmentu</w:t>
                          </w:r>
                        </w:p>
                        <w:p w14:paraId="078CB33D" w14:textId="77777777" w:rsidR="00393175" w:rsidRPr="00191D90" w:rsidRDefault="00393175" w:rsidP="00393175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 xml:space="preserve">Námestie Jozefa </w:t>
                          </w:r>
                          <w:proofErr w:type="spellStart"/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Herdu</w:t>
                          </w:r>
                          <w:proofErr w:type="spellEnd"/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 xml:space="preserve"> 2</w:t>
                          </w:r>
                        </w:p>
                        <w:p w14:paraId="5C067DE8" w14:textId="3BC4E322" w:rsidR="00554E23" w:rsidRPr="00191D90" w:rsidRDefault="00393175" w:rsidP="00393175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191D90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917 01 Trnava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7WA3wEAANMDAAAOAAAAZHJzL2Uyb0RvYy54bWysU8Fu2zAMvQ/YPwi6L3aMtEmMOMXWIMOA&#10;YiuQ7QMUWYoFyKImKbGzrx8le0m6XophPsikSD8+PtKrh77V5CScV2AqOp3klAjDoVbmUNEf37cf&#10;FpT4wEzNNBhR0bPw9GH9/t2qs6UooAFdC0cQxPiysxVtQrBllnneiJb5CVhhMCjBtSyg6w5Z7ViH&#10;6K3Oijy/zzpwtXXAhfd4uxmCdJ3wpRQ8fJPSi0B0RZFbSKdL5z6e2XrFyoNjtlF8pMH+gUXLlMGi&#10;F6gNC4wcnXoF1SruwIMMEw5tBlIqLlIP2M00/6ubXcOsSL2gON5eZPL/D5Z/Pe3ssyOh/wQ9DjAK&#10;0llferyM/fTStfGNTAnGUcLzRTbRB8LxspjNi/slhjjG5vN8gTbCZNevrfPhs4CWRKOiDseS1GKn&#10;Jx+G1D8psZgHreqt0jo57rB/1I6cGI5wm54R/UWaNqSr6PKuWCTkFzH/NohIYcN8M5RKCGMlbbCd&#10;qyzRCv2+H7XaQ31GCfEvwN4acL8o6XCjKup/HpkTlOgvBke2nM5mcQWTM7ubF+i428j+NsIMR6iK&#10;BkoG8zEMa4t7Y1l4MjvL4ySiRAY+HgNIlaSM5AZGI2fcnDSMccvjat76Kev6L65/AwAA//8DAFBL&#10;AwQUAAYACAAAACEAYsdOzOEAAAAKAQAADwAAAGRycy9kb3ducmV2LnhtbEyPwU7DMBBE70j8g7VI&#10;3FonpEmaEKdCqCCkciHQAzc3NnFEvA6x24a/ZznBcbVPM2+qzWwHdtKT7x0KiJcRMI2tUz12At5e&#10;HxZrYD5IVHJwqAV8aw+b+vKikqVyZ3zRpyZ0jELQl1KACWEsOfet0Vb6pRs10u/DTVYGOqeOq0me&#10;KdwO/CaKMm5lj9Rg5KjvjW4/m6MVsI6/4n1S7B/Tp+17vy1MtntuMiGur+a7W2BBz+EPhl99Uoea&#10;nA7uiMqzQUC6ylaECljkOTACiiSlLQci4yQHXlf8/4T6BwAA//8DAFBLAQItABQABgAIAAAAIQC2&#10;gziS/gAAAOEBAAATAAAAAAAAAAAAAAAAAAAAAABbQ29udGVudF9UeXBlc10ueG1sUEsBAi0AFAAG&#10;AAgAAAAhADj9If/WAAAAlAEAAAsAAAAAAAAAAAAAAAAALwEAAF9yZWxzLy5yZWxzUEsBAi0AFAAG&#10;AAgAAAAhAPn3tYDfAQAA0wMAAA4AAAAAAAAAAAAAAAAALgIAAGRycy9lMm9Eb2MueG1sUEsBAi0A&#10;FAAGAAgAAAAhAGLHTszhAAAACgEAAA8AAAAAAAAAAAAAAAAAOQQAAGRycy9kb3ducmV2LnhtbFBL&#10;BQYAAAAABAAEAPMAAABHBQAAAAA=&#10;" strokecolor="white" strokeweight=".26467mm">
              <v:textbox>
                <w:txbxContent>
                  <w:p w14:paraId="3C7C4C6D" w14:textId="77777777" w:rsidR="00393175" w:rsidRPr="00191D90" w:rsidRDefault="00393175" w:rsidP="00393175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Inštitút manažmentu</w:t>
                    </w:r>
                  </w:p>
                  <w:p w14:paraId="078CB33D" w14:textId="77777777" w:rsidR="00393175" w:rsidRPr="00191D90" w:rsidRDefault="00393175" w:rsidP="00393175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 xml:space="preserve">Námestie Jozefa </w:t>
                    </w:r>
                    <w:proofErr w:type="spellStart"/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Herdu</w:t>
                    </w:r>
                    <w:proofErr w:type="spellEnd"/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 xml:space="preserve"> 2</w:t>
                    </w:r>
                  </w:p>
                  <w:p w14:paraId="5C067DE8" w14:textId="3BC4E322" w:rsidR="00554E23" w:rsidRPr="00191D90" w:rsidRDefault="00393175" w:rsidP="00393175">
                    <w:pPr>
                      <w:rPr>
                        <w:rFonts w:ascii="UCM Sans DemiBold" w:hAnsi="UCM Sans DemiBold"/>
                      </w:rPr>
                    </w:pPr>
                    <w:r w:rsidRPr="00191D90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917 01 Trnava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0905F8C5" w:rsidR="00000000" w:rsidRDefault="00CD7F12" w:rsidP="00CD7F12">
    <w:pPr>
      <w:pStyle w:val="BasicParagraph"/>
      <w:tabs>
        <w:tab w:val="left" w:pos="1962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297"/>
    <w:rsid w:val="0004340D"/>
    <w:rsid w:val="000C5CE6"/>
    <w:rsid w:val="00183505"/>
    <w:rsid w:val="00191D90"/>
    <w:rsid w:val="001C5A30"/>
    <w:rsid w:val="001E4205"/>
    <w:rsid w:val="00211204"/>
    <w:rsid w:val="00224E75"/>
    <w:rsid w:val="00270D15"/>
    <w:rsid w:val="002D4886"/>
    <w:rsid w:val="002F2C31"/>
    <w:rsid w:val="00350431"/>
    <w:rsid w:val="00393175"/>
    <w:rsid w:val="003C1F63"/>
    <w:rsid w:val="00416294"/>
    <w:rsid w:val="00423295"/>
    <w:rsid w:val="00554E23"/>
    <w:rsid w:val="005E1BC1"/>
    <w:rsid w:val="006A0297"/>
    <w:rsid w:val="00722B50"/>
    <w:rsid w:val="00727018"/>
    <w:rsid w:val="008C23B0"/>
    <w:rsid w:val="009273AB"/>
    <w:rsid w:val="00A41420"/>
    <w:rsid w:val="00A429BA"/>
    <w:rsid w:val="00A44F1B"/>
    <w:rsid w:val="00A54C8E"/>
    <w:rsid w:val="00A774C6"/>
    <w:rsid w:val="00A95E1E"/>
    <w:rsid w:val="00A9781D"/>
    <w:rsid w:val="00AC7AA4"/>
    <w:rsid w:val="00BD65E9"/>
    <w:rsid w:val="00CD7F12"/>
    <w:rsid w:val="00CE6E92"/>
    <w:rsid w:val="00D43F80"/>
    <w:rsid w:val="00E021DC"/>
    <w:rsid w:val="00E07FF0"/>
    <w:rsid w:val="00E26E36"/>
    <w:rsid w:val="00EA07C0"/>
    <w:rsid w:val="00EE40C4"/>
    <w:rsid w:val="00EE49ED"/>
    <w:rsid w:val="00F9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Nevyrieenzmienka1">
    <w:name w:val="Nevyriešená zmienka1"/>
    <w:basedOn w:val="Predvolenpsmoodseku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D9F9D0D-D280-42FC-B0DC-F79D1E8ED9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432342-B142-4ED4-B457-93BD9153C7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C00C8C2-4448-45FD-8656-FC5C0751829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LUKÁČ, Michal</cp:lastModifiedBy>
  <cp:revision>12</cp:revision>
  <dcterms:created xsi:type="dcterms:W3CDTF">2021-10-15T17:34:00Z</dcterms:created>
  <dcterms:modified xsi:type="dcterms:W3CDTF">2025-10-27T10:22:00Z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